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202F82" w14:paraId="4E780304" w14:textId="77777777" w:rsidTr="00CA6E8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49E18C0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1028460F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Nazwa modułu (bloku przedmiotów): </w:t>
            </w:r>
            <w:r w:rsidR="0017073D" w:rsidRPr="00202F82">
              <w:rPr>
                <w:b/>
                <w:sz w:val="22"/>
                <w:szCs w:val="22"/>
              </w:rPr>
              <w:t>PRZEDMIOTY OGÓLNE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4146BC9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Kod modułu: </w:t>
            </w:r>
            <w:r w:rsidRPr="00202F82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02F82" w14:paraId="5EBBB1CB" w14:textId="77777777" w:rsidTr="00CA6E8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D189A2D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63DF9580" w14:textId="77777777" w:rsidR="00FC3315" w:rsidRPr="00202F82" w:rsidRDefault="00FC3315" w:rsidP="00EA2C4A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Nazwa przedmiotu: </w:t>
            </w:r>
            <w:r w:rsidR="00AD274E" w:rsidRPr="00202F82">
              <w:rPr>
                <w:b/>
                <w:sz w:val="22"/>
                <w:szCs w:val="22"/>
              </w:rPr>
              <w:t>Metody badawcze w dziedzinie nauk społecznych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37731BC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Kod przedmiotu:</w:t>
            </w:r>
            <w:r w:rsidRPr="00202F82">
              <w:rPr>
                <w:b/>
                <w:sz w:val="22"/>
                <w:szCs w:val="22"/>
              </w:rPr>
              <w:t xml:space="preserve"> </w:t>
            </w:r>
            <w:r w:rsidR="00AD274E" w:rsidRPr="00202F82">
              <w:rPr>
                <w:b/>
                <w:sz w:val="22"/>
                <w:szCs w:val="22"/>
              </w:rPr>
              <w:t>9</w:t>
            </w:r>
          </w:p>
        </w:tc>
      </w:tr>
      <w:tr w:rsidR="00FC3315" w:rsidRPr="00202F82" w14:paraId="5AFD490D" w14:textId="77777777" w:rsidTr="00CA6E80">
        <w:trPr>
          <w:cantSplit/>
        </w:trPr>
        <w:tc>
          <w:tcPr>
            <w:tcW w:w="497" w:type="dxa"/>
            <w:vMerge/>
          </w:tcPr>
          <w:p w14:paraId="61A090EF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67E51902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02F82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02F82" w14:paraId="29D411EF" w14:textId="77777777" w:rsidTr="00CA6E80">
        <w:trPr>
          <w:cantSplit/>
        </w:trPr>
        <w:tc>
          <w:tcPr>
            <w:tcW w:w="497" w:type="dxa"/>
            <w:vMerge/>
          </w:tcPr>
          <w:p w14:paraId="41E86412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0B53D30B" w14:textId="77777777" w:rsidR="00FC3315" w:rsidRPr="00202F82" w:rsidRDefault="00FC3315" w:rsidP="00FC3315">
            <w:pPr>
              <w:rPr>
                <w:b/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Nazwa kierunku: </w:t>
            </w:r>
            <w:r w:rsidRPr="00202F82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202F82" w14:paraId="374A263A" w14:textId="77777777" w:rsidTr="00CA6E80">
        <w:trPr>
          <w:cantSplit/>
        </w:trPr>
        <w:tc>
          <w:tcPr>
            <w:tcW w:w="497" w:type="dxa"/>
            <w:vMerge/>
          </w:tcPr>
          <w:p w14:paraId="47C0B57F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6FFA167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Forma studiów: </w:t>
            </w:r>
            <w:r w:rsidRPr="00202F82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57DFC535" w14:textId="77777777" w:rsidR="00FC3315" w:rsidRPr="00202F82" w:rsidRDefault="00FC3315" w:rsidP="00FC3315">
            <w:pPr>
              <w:rPr>
                <w:b/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Profil kształcenia: </w:t>
            </w:r>
            <w:r w:rsidRPr="00202F8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3E9D6576" w14:textId="77777777" w:rsidR="00FC3315" w:rsidRPr="00202F82" w:rsidRDefault="00CA6E80" w:rsidP="00FC3315">
            <w:pPr>
              <w:rPr>
                <w:b/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Specjalność: wszystkie</w:t>
            </w:r>
          </w:p>
        </w:tc>
      </w:tr>
      <w:tr w:rsidR="00FC3315" w:rsidRPr="00202F82" w14:paraId="6D8A379A" w14:textId="77777777" w:rsidTr="00CA6E80">
        <w:trPr>
          <w:cantSplit/>
        </w:trPr>
        <w:tc>
          <w:tcPr>
            <w:tcW w:w="497" w:type="dxa"/>
            <w:vMerge/>
          </w:tcPr>
          <w:p w14:paraId="32A9480D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233DF16B" w14:textId="77777777" w:rsidR="009E7B8A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Rok / semestr:  </w:t>
            </w:r>
          </w:p>
          <w:p w14:paraId="1A634F6B" w14:textId="77777777" w:rsidR="00FC3315" w:rsidRPr="00202F82" w:rsidRDefault="00AD274E" w:rsidP="00FC3315">
            <w:pPr>
              <w:rPr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II</w:t>
            </w:r>
            <w:r w:rsidR="00FC3315" w:rsidRPr="00202F82">
              <w:rPr>
                <w:b/>
                <w:sz w:val="22"/>
                <w:szCs w:val="22"/>
              </w:rPr>
              <w:t>I/</w:t>
            </w:r>
            <w:r w:rsidRPr="00202F82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14:paraId="6EEA8287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Status przedmiotu /modułu:</w:t>
            </w:r>
          </w:p>
          <w:p w14:paraId="359E59E6" w14:textId="77777777" w:rsidR="00FC3315" w:rsidRPr="00202F82" w:rsidRDefault="00FC3315" w:rsidP="00FC3315">
            <w:pPr>
              <w:rPr>
                <w:b/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16EB92EA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Język przedmiotu / modułu:</w:t>
            </w:r>
          </w:p>
          <w:p w14:paraId="666FE3FC" w14:textId="77777777" w:rsidR="00FC3315" w:rsidRPr="00202F82" w:rsidRDefault="00FC3315" w:rsidP="00FC3315">
            <w:pPr>
              <w:rPr>
                <w:b/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02F82" w14:paraId="31AF8F76" w14:textId="77777777" w:rsidTr="00CA6E80">
        <w:trPr>
          <w:cantSplit/>
        </w:trPr>
        <w:tc>
          <w:tcPr>
            <w:tcW w:w="497" w:type="dxa"/>
            <w:vMerge/>
          </w:tcPr>
          <w:p w14:paraId="6A83EEDA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26F0E37" w14:textId="77777777" w:rsidR="00FC3315" w:rsidRPr="00202F82" w:rsidRDefault="00FC3315" w:rsidP="009E7B8A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98138D5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D6E2FF3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7325EB0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02673E83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4DD5E063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210E03AC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inne </w:t>
            </w:r>
            <w:r w:rsidRPr="00202F82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02F82" w14:paraId="2168D3B1" w14:textId="77777777" w:rsidTr="00CA6E80">
        <w:trPr>
          <w:cantSplit/>
        </w:trPr>
        <w:tc>
          <w:tcPr>
            <w:tcW w:w="497" w:type="dxa"/>
            <w:vMerge/>
          </w:tcPr>
          <w:p w14:paraId="371F81A0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EBCB635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8A6FC5A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92BCE27" w14:textId="77777777" w:rsidR="00FC3315" w:rsidRPr="00202F82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090969F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EF0D54" w14:textId="19C39963" w:rsidR="00FC3315" w:rsidRPr="00202F82" w:rsidRDefault="00686E8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13" w:type="dxa"/>
            <w:vAlign w:val="center"/>
          </w:tcPr>
          <w:p w14:paraId="1EDF38DE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74955EF5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D8DFC5A" w14:textId="77777777" w:rsidR="00FC3315" w:rsidRPr="00202F82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625798" w14:paraId="0746621C" w14:textId="77777777" w:rsidTr="00CA6E8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B16D45F" w14:textId="77777777" w:rsidR="00FC3315" w:rsidRPr="00202F82" w:rsidRDefault="00FC3315" w:rsidP="009E7B8A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15DE2BE3" w14:textId="796F608D" w:rsidR="00FC3315" w:rsidRPr="00686E88" w:rsidRDefault="0032019D" w:rsidP="00FC3315">
            <w:pPr>
              <w:rPr>
                <w:color w:val="FF0000"/>
                <w:sz w:val="22"/>
                <w:szCs w:val="22"/>
                <w:lang w:val="en-US"/>
              </w:rPr>
            </w:pPr>
            <w:r w:rsidRPr="00686E88">
              <w:rPr>
                <w:color w:val="000000" w:themeColor="text1"/>
                <w:sz w:val="22"/>
                <w:szCs w:val="22"/>
                <w:lang w:val="en-US"/>
              </w:rPr>
              <w:t>prof. dr hab. Roman Kisiel</w:t>
            </w:r>
          </w:p>
        </w:tc>
      </w:tr>
      <w:tr w:rsidR="00FC3315" w:rsidRPr="00202F82" w14:paraId="4E86E485" w14:textId="77777777" w:rsidTr="00CA6E80">
        <w:tc>
          <w:tcPr>
            <w:tcW w:w="2988" w:type="dxa"/>
            <w:vAlign w:val="center"/>
          </w:tcPr>
          <w:p w14:paraId="322E79F4" w14:textId="77777777" w:rsidR="00FC3315" w:rsidRPr="00202F82" w:rsidRDefault="00FC3315" w:rsidP="009E7B8A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3C095ECE" w14:textId="2A336442" w:rsidR="00FC3315" w:rsidRPr="00202F82" w:rsidRDefault="00CA6E80" w:rsidP="00FC3315">
            <w:pPr>
              <w:rPr>
                <w:color w:val="FF0000"/>
                <w:sz w:val="22"/>
                <w:szCs w:val="22"/>
              </w:rPr>
            </w:pPr>
            <w:r w:rsidRPr="00686E88">
              <w:rPr>
                <w:color w:val="000000" w:themeColor="text1"/>
                <w:sz w:val="22"/>
                <w:szCs w:val="22"/>
                <w:lang w:val="en-US"/>
              </w:rPr>
              <w:t xml:space="preserve">prof. dr hab. Roman Kisiel; </w:t>
            </w:r>
            <w:r w:rsidR="00A55F99" w:rsidRPr="00686E88">
              <w:rPr>
                <w:color w:val="000000" w:themeColor="text1"/>
                <w:sz w:val="22"/>
                <w:szCs w:val="22"/>
                <w:lang w:val="en-US"/>
              </w:rPr>
              <w:t xml:space="preserve">dr hab. </w:t>
            </w:r>
            <w:r w:rsidR="00A55F99" w:rsidRPr="00202F82">
              <w:rPr>
                <w:color w:val="000000" w:themeColor="text1"/>
                <w:sz w:val="22"/>
                <w:szCs w:val="22"/>
              </w:rPr>
              <w:t xml:space="preserve">Tomasz Korol, prof. </w:t>
            </w:r>
            <w:r w:rsidRPr="00202F82">
              <w:rPr>
                <w:color w:val="000000" w:themeColor="text1"/>
                <w:sz w:val="22"/>
                <w:szCs w:val="22"/>
              </w:rPr>
              <w:t xml:space="preserve">uczelni; dr hab. Tadeusz </w:t>
            </w:r>
            <w:proofErr w:type="spellStart"/>
            <w:r w:rsidRPr="00202F82">
              <w:rPr>
                <w:color w:val="000000" w:themeColor="text1"/>
                <w:sz w:val="22"/>
                <w:szCs w:val="22"/>
              </w:rPr>
              <w:t>Liziński</w:t>
            </w:r>
            <w:proofErr w:type="spellEnd"/>
            <w:r w:rsidRPr="00202F82">
              <w:rPr>
                <w:color w:val="000000" w:themeColor="text1"/>
                <w:sz w:val="22"/>
                <w:szCs w:val="22"/>
              </w:rPr>
              <w:t xml:space="preserve">, prof. </w:t>
            </w:r>
            <w:r w:rsidR="0032019D">
              <w:rPr>
                <w:color w:val="000000" w:themeColor="text1"/>
                <w:sz w:val="22"/>
                <w:szCs w:val="22"/>
              </w:rPr>
              <w:t>u</w:t>
            </w:r>
            <w:r w:rsidRPr="00202F82">
              <w:rPr>
                <w:color w:val="000000" w:themeColor="text1"/>
                <w:sz w:val="22"/>
                <w:szCs w:val="22"/>
              </w:rPr>
              <w:t>czelni</w:t>
            </w:r>
            <w:r w:rsidR="0032019D">
              <w:rPr>
                <w:color w:val="000000" w:themeColor="text1"/>
                <w:sz w:val="22"/>
                <w:szCs w:val="22"/>
              </w:rPr>
              <w:t xml:space="preserve">; dr Henryk Gawroński, prof. uczelni; dr inż. </w:t>
            </w:r>
            <w:r w:rsidR="0032019D" w:rsidRPr="0032019D">
              <w:rPr>
                <w:color w:val="000000" w:themeColor="text1"/>
                <w:sz w:val="22"/>
                <w:szCs w:val="22"/>
              </w:rPr>
              <w:t>Marcin Bukowski</w:t>
            </w:r>
            <w:r w:rsidR="0032019D">
              <w:rPr>
                <w:color w:val="000000" w:themeColor="text1"/>
                <w:sz w:val="22"/>
                <w:szCs w:val="22"/>
              </w:rPr>
              <w:t xml:space="preserve">; dr Mariusz </w:t>
            </w:r>
            <w:proofErr w:type="spellStart"/>
            <w:r w:rsidR="0032019D">
              <w:rPr>
                <w:color w:val="000000" w:themeColor="text1"/>
                <w:sz w:val="22"/>
                <w:szCs w:val="22"/>
              </w:rPr>
              <w:t>Darabasz</w:t>
            </w:r>
            <w:proofErr w:type="spellEnd"/>
            <w:r w:rsidR="0032019D">
              <w:rPr>
                <w:color w:val="000000" w:themeColor="text1"/>
                <w:sz w:val="22"/>
                <w:szCs w:val="22"/>
              </w:rPr>
              <w:t>; dr inż. Anetta Waśniewska</w:t>
            </w:r>
          </w:p>
        </w:tc>
      </w:tr>
      <w:tr w:rsidR="00FC3315" w:rsidRPr="00202F82" w14:paraId="629E2CCB" w14:textId="77777777" w:rsidTr="00CA6E80">
        <w:tc>
          <w:tcPr>
            <w:tcW w:w="2988" w:type="dxa"/>
            <w:vAlign w:val="center"/>
          </w:tcPr>
          <w:p w14:paraId="27F99A6F" w14:textId="77777777" w:rsidR="00FC3315" w:rsidRPr="00202F82" w:rsidRDefault="00FC3315" w:rsidP="009E7B8A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2DA65F2E" w14:textId="77777777" w:rsidR="00FC3315" w:rsidRPr="00202F82" w:rsidRDefault="00FB6402" w:rsidP="006D30AF">
            <w:pPr>
              <w:jc w:val="both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Celem przedmiotu jest zdobycie wiedzy z zakresu prowadzenia badań w naukach społecznych, a w szczególności poznanie metod i technik badawczych.</w:t>
            </w:r>
          </w:p>
        </w:tc>
      </w:tr>
      <w:tr w:rsidR="00FC3315" w:rsidRPr="00202F82" w14:paraId="781EE32F" w14:textId="77777777" w:rsidTr="00CA6E8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92953B7" w14:textId="77777777" w:rsidR="00FC3315" w:rsidRPr="00202F82" w:rsidRDefault="00FC3315" w:rsidP="009E7B8A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717D89DD" w14:textId="77777777" w:rsidR="00FC3315" w:rsidRPr="00202F82" w:rsidRDefault="00FB6402" w:rsidP="006D30AF">
            <w:pPr>
              <w:jc w:val="both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Podstawy statystyki</w:t>
            </w:r>
          </w:p>
        </w:tc>
      </w:tr>
    </w:tbl>
    <w:p w14:paraId="53FE84AC" w14:textId="77777777" w:rsidR="00FC3315" w:rsidRPr="00202F82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202F82" w14:paraId="0DA05DFF" w14:textId="77777777" w:rsidTr="00CA6E80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634AB66" w14:textId="77777777" w:rsidR="00FC3315" w:rsidRPr="00202F82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02F82" w14:paraId="278F23ED" w14:textId="77777777" w:rsidTr="00CA6E8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C42AF5D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54E77AD" w14:textId="77777777" w:rsidR="00FC3315" w:rsidRPr="00202F82" w:rsidRDefault="00FC3315" w:rsidP="00CA6E80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1E91D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Kod kierunkowego efektu</w:t>
            </w:r>
          </w:p>
          <w:p w14:paraId="1768B908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uczenia się</w:t>
            </w:r>
          </w:p>
        </w:tc>
      </w:tr>
      <w:tr w:rsidR="00FC3315" w:rsidRPr="00202F82" w14:paraId="410DFFEC" w14:textId="77777777" w:rsidTr="00CA6E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620188" w14:textId="77777777" w:rsidR="00FC3315" w:rsidRPr="00202F82" w:rsidRDefault="009E7B8A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E18E5A" w14:textId="362CBF24" w:rsidR="00FC3315" w:rsidRPr="00202F82" w:rsidRDefault="003962CE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Ma wiedzę </w:t>
            </w:r>
            <w:r w:rsidR="001147B9">
              <w:rPr>
                <w:sz w:val="22"/>
                <w:szCs w:val="22"/>
              </w:rPr>
              <w:t>na temat</w:t>
            </w:r>
            <w:r w:rsidR="003B5F90" w:rsidRPr="00202F82">
              <w:rPr>
                <w:sz w:val="22"/>
                <w:szCs w:val="22"/>
              </w:rPr>
              <w:t xml:space="preserve"> relacji, zależnościach i zachodzących w środowisku społeczno</w:t>
            </w:r>
            <w:r w:rsidR="00C4135F">
              <w:rPr>
                <w:sz w:val="22"/>
                <w:szCs w:val="22"/>
              </w:rPr>
              <w:t>-</w:t>
            </w:r>
            <w:r w:rsidR="003B5F90" w:rsidRPr="00202F82">
              <w:rPr>
                <w:sz w:val="22"/>
                <w:szCs w:val="22"/>
              </w:rPr>
              <w:t>gospodarczym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1F0BA2" w14:textId="1B479DB7" w:rsidR="00FC3315" w:rsidRPr="00202F82" w:rsidRDefault="003B5F9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K1P_W0</w:t>
            </w:r>
            <w:r w:rsidR="00C67369">
              <w:rPr>
                <w:sz w:val="22"/>
                <w:szCs w:val="22"/>
              </w:rPr>
              <w:t>8</w:t>
            </w:r>
          </w:p>
        </w:tc>
      </w:tr>
      <w:tr w:rsidR="00FC3315" w:rsidRPr="00202F82" w14:paraId="57D7B0BF" w14:textId="77777777" w:rsidTr="00CA6E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1FD1CE" w14:textId="77777777" w:rsidR="00FC3315" w:rsidRPr="00202F82" w:rsidRDefault="009E7B8A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C0BA34" w14:textId="73BD6C65" w:rsidR="00FC3315" w:rsidRPr="00202F82" w:rsidRDefault="003B5F9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Ma wiedzę </w:t>
            </w:r>
            <w:r w:rsidR="002F6B98">
              <w:rPr>
                <w:sz w:val="22"/>
                <w:szCs w:val="22"/>
              </w:rPr>
              <w:t xml:space="preserve">dotyczącą sposobu </w:t>
            </w:r>
            <w:r w:rsidR="00E910CD">
              <w:rPr>
                <w:sz w:val="22"/>
                <w:szCs w:val="22"/>
              </w:rPr>
              <w:t xml:space="preserve">zbierania danych </w:t>
            </w:r>
            <w:r w:rsidR="00B16CAD">
              <w:rPr>
                <w:sz w:val="22"/>
                <w:szCs w:val="22"/>
              </w:rPr>
              <w:t>potrzebnych w procesie badawczym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B44C16" w14:textId="0ACA3DE4" w:rsidR="00FC3315" w:rsidRPr="00202F82" w:rsidRDefault="003B5F9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K1P_W</w:t>
            </w:r>
            <w:r w:rsidR="00424852">
              <w:rPr>
                <w:sz w:val="22"/>
                <w:szCs w:val="22"/>
              </w:rPr>
              <w:t>09</w:t>
            </w:r>
          </w:p>
        </w:tc>
      </w:tr>
      <w:tr w:rsidR="00FC3315" w:rsidRPr="00202F82" w14:paraId="7B253C99" w14:textId="77777777" w:rsidTr="00CA6E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A4778A" w14:textId="77777777" w:rsidR="00FC3315" w:rsidRPr="00202F82" w:rsidRDefault="009E7B8A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8AAF0B" w14:textId="3EAD7F08" w:rsidR="00FC3315" w:rsidRPr="00202F82" w:rsidRDefault="00E15684" w:rsidP="00DB2CBF">
            <w:pPr>
              <w:jc w:val="both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Potrafi </w:t>
            </w:r>
            <w:r w:rsidR="008D5612" w:rsidRPr="00202F82">
              <w:rPr>
                <w:sz w:val="22"/>
                <w:szCs w:val="22"/>
              </w:rPr>
              <w:t>konstruow</w:t>
            </w:r>
            <w:r w:rsidR="008D5612">
              <w:rPr>
                <w:sz w:val="22"/>
                <w:szCs w:val="22"/>
              </w:rPr>
              <w:t>ać</w:t>
            </w:r>
            <w:r w:rsidRPr="00202F82">
              <w:rPr>
                <w:sz w:val="22"/>
                <w:szCs w:val="22"/>
              </w:rPr>
              <w:t xml:space="preserve"> narzędzia badawcze</w:t>
            </w:r>
            <w:r w:rsidR="008D5612">
              <w:rPr>
                <w:sz w:val="22"/>
                <w:szCs w:val="22"/>
              </w:rPr>
              <w:t xml:space="preserve"> właściwe do przeprowadzenia procesu badawczego </w:t>
            </w:r>
            <w:r w:rsidR="00A7397A">
              <w:rPr>
                <w:sz w:val="22"/>
                <w:szCs w:val="22"/>
              </w:rPr>
              <w:t>realizowanego w dziedzinie nauk społecznych</w:t>
            </w:r>
            <w:r w:rsidRPr="00202F82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67076" w14:textId="1E46C82F" w:rsidR="00FC3315" w:rsidRPr="00202F82" w:rsidRDefault="003E4833" w:rsidP="003837F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K1P_</w:t>
            </w:r>
            <w:r w:rsidR="003837F5">
              <w:rPr>
                <w:sz w:val="22"/>
                <w:szCs w:val="22"/>
              </w:rPr>
              <w:t>U02</w:t>
            </w:r>
          </w:p>
        </w:tc>
      </w:tr>
      <w:tr w:rsidR="00FC3315" w:rsidRPr="00202F82" w14:paraId="41E10070" w14:textId="77777777" w:rsidTr="00CA6E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92C2B3" w14:textId="77777777" w:rsidR="00FC3315" w:rsidRPr="00202F82" w:rsidRDefault="009E7B8A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443674" w14:textId="3509E22B" w:rsidR="00FC3315" w:rsidRPr="00202F82" w:rsidRDefault="003837F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121AAF">
              <w:rPr>
                <w:sz w:val="22"/>
                <w:szCs w:val="22"/>
              </w:rPr>
              <w:t xml:space="preserve">analizować </w:t>
            </w:r>
            <w:r w:rsidR="003E4833" w:rsidRPr="00202F82">
              <w:rPr>
                <w:sz w:val="22"/>
                <w:szCs w:val="22"/>
              </w:rPr>
              <w:t>związki pomiędzy danymi</w:t>
            </w:r>
            <w:r w:rsidR="00CC1E1E">
              <w:rPr>
                <w:sz w:val="22"/>
                <w:szCs w:val="22"/>
              </w:rPr>
              <w:t xml:space="preserve"> uzyskanymi w ramach procesu badawczego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9C96C" w14:textId="747441C8" w:rsidR="00FC3315" w:rsidRPr="00202F82" w:rsidRDefault="003E4833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K1P_U1</w:t>
            </w:r>
            <w:r w:rsidR="00821B89">
              <w:rPr>
                <w:sz w:val="22"/>
                <w:szCs w:val="22"/>
              </w:rPr>
              <w:t>2</w:t>
            </w:r>
          </w:p>
        </w:tc>
      </w:tr>
      <w:tr w:rsidR="005703C2" w:rsidRPr="00202F82" w14:paraId="534433EC" w14:textId="77777777" w:rsidTr="00CA6E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DA981C" w14:textId="0694C0C5" w:rsidR="005703C2" w:rsidRPr="00202F82" w:rsidRDefault="005703C2" w:rsidP="005703C2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0A58B1" w14:textId="1D072DAE" w:rsidR="005703C2" w:rsidRPr="00202F82" w:rsidRDefault="005703C2" w:rsidP="005703C2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Samodzielnie podejmuje różne inicjatywy badawcze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F95525" w14:textId="37702CA6" w:rsidR="005703C2" w:rsidRPr="00202F82" w:rsidRDefault="005703C2" w:rsidP="005703C2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K1P_</w:t>
            </w:r>
            <w:r>
              <w:rPr>
                <w:sz w:val="22"/>
                <w:szCs w:val="22"/>
              </w:rPr>
              <w:t>U21</w:t>
            </w:r>
          </w:p>
        </w:tc>
      </w:tr>
      <w:tr w:rsidR="005703C2" w:rsidRPr="00202F82" w14:paraId="686A8A26" w14:textId="77777777" w:rsidTr="00CA6E8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88C982" w14:textId="79C21409" w:rsidR="005703C2" w:rsidRPr="00202F82" w:rsidRDefault="005703C2" w:rsidP="00570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A78C31" w14:textId="7F3A3C88" w:rsidR="005703C2" w:rsidRPr="00202F82" w:rsidRDefault="00D81D2F" w:rsidP="00570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Dokonuje krytyczne</w:t>
            </w:r>
            <w:r w:rsidR="003B3D9E">
              <w:rPr>
                <w:sz w:val="22"/>
                <w:szCs w:val="22"/>
              </w:rPr>
              <w:t xml:space="preserve">j oceny </w:t>
            </w:r>
            <w:r w:rsidR="00EA4FAE">
              <w:rPr>
                <w:sz w:val="22"/>
                <w:szCs w:val="22"/>
              </w:rPr>
              <w:t>zebranego materiału badawczego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A1953" w14:textId="1E19BF9C" w:rsidR="005703C2" w:rsidRPr="00202F82" w:rsidRDefault="00EA4FAE" w:rsidP="005703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K1P_K04</w:t>
            </w:r>
          </w:p>
        </w:tc>
      </w:tr>
    </w:tbl>
    <w:p w14:paraId="5A42BD87" w14:textId="77777777" w:rsidR="00FC3315" w:rsidRPr="00202F82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202F82" w14:paraId="07CC6540" w14:textId="77777777" w:rsidTr="00CA6E80">
        <w:tc>
          <w:tcPr>
            <w:tcW w:w="10598" w:type="dxa"/>
            <w:vAlign w:val="center"/>
          </w:tcPr>
          <w:p w14:paraId="4D6DC932" w14:textId="77777777" w:rsidR="00FC3315" w:rsidRPr="00202F82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02F82" w14:paraId="20F3CFA2" w14:textId="77777777" w:rsidTr="00CA6E80">
        <w:tc>
          <w:tcPr>
            <w:tcW w:w="10598" w:type="dxa"/>
            <w:shd w:val="pct15" w:color="auto" w:fill="FFFFFF"/>
          </w:tcPr>
          <w:p w14:paraId="4754F2CF" w14:textId="77777777" w:rsidR="00FC3315" w:rsidRPr="00202F82" w:rsidRDefault="00FC3315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Projekt</w:t>
            </w:r>
          </w:p>
        </w:tc>
      </w:tr>
      <w:tr w:rsidR="00FC3315" w:rsidRPr="00202F82" w14:paraId="49542E1A" w14:textId="77777777" w:rsidTr="00CA6E80">
        <w:tc>
          <w:tcPr>
            <w:tcW w:w="10598" w:type="dxa"/>
          </w:tcPr>
          <w:p w14:paraId="44714AED" w14:textId="45C6BC20" w:rsidR="00FC3315" w:rsidRPr="00202F82" w:rsidRDefault="0054266F" w:rsidP="006D30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Metodologia (teoria metody) a metoda badawcza</w:t>
            </w:r>
            <w:r w:rsidR="00787C0C" w:rsidRPr="00202F82">
              <w:rPr>
                <w:sz w:val="22"/>
                <w:szCs w:val="22"/>
              </w:rPr>
              <w:t xml:space="preserve"> (sposób postępowania)</w:t>
            </w:r>
            <w:r w:rsidRPr="00202F82">
              <w:rPr>
                <w:sz w:val="22"/>
                <w:szCs w:val="22"/>
              </w:rPr>
              <w:t>;</w:t>
            </w:r>
            <w:r w:rsidR="006D30AF" w:rsidRPr="00202F82">
              <w:rPr>
                <w:sz w:val="22"/>
                <w:szCs w:val="22"/>
              </w:rPr>
              <w:t xml:space="preserve"> S</w:t>
            </w:r>
            <w:r w:rsidR="00E9175A" w:rsidRPr="00202F82">
              <w:rPr>
                <w:sz w:val="22"/>
                <w:szCs w:val="22"/>
              </w:rPr>
              <w:t>trategie, metody i techniki badawcze;</w:t>
            </w:r>
            <w:r w:rsidRPr="00202F82">
              <w:rPr>
                <w:sz w:val="22"/>
                <w:szCs w:val="22"/>
              </w:rPr>
              <w:t xml:space="preserve"> </w:t>
            </w:r>
            <w:r w:rsidR="006D30AF" w:rsidRPr="00202F82">
              <w:rPr>
                <w:sz w:val="22"/>
                <w:szCs w:val="22"/>
              </w:rPr>
              <w:t>M</w:t>
            </w:r>
            <w:r w:rsidR="002D0CD4" w:rsidRPr="00202F82">
              <w:rPr>
                <w:sz w:val="22"/>
                <w:szCs w:val="22"/>
              </w:rPr>
              <w:t xml:space="preserve">etody </w:t>
            </w:r>
            <w:r w:rsidR="006D30AF" w:rsidRPr="00202F82">
              <w:rPr>
                <w:sz w:val="22"/>
                <w:szCs w:val="22"/>
              </w:rPr>
              <w:t>ilościowe a metody jakościowe; Problemy i hipotezy badawcze; O</w:t>
            </w:r>
            <w:r w:rsidR="00175BF5" w:rsidRPr="00202F82">
              <w:rPr>
                <w:sz w:val="22"/>
                <w:szCs w:val="22"/>
              </w:rPr>
              <w:t xml:space="preserve">pisowe metody badań (obserwacja, badania korelacyjne); </w:t>
            </w:r>
            <w:r w:rsidR="006D30AF" w:rsidRPr="00202F82">
              <w:rPr>
                <w:sz w:val="22"/>
                <w:szCs w:val="22"/>
              </w:rPr>
              <w:t>Eksperymenty; Et</w:t>
            </w:r>
            <w:r w:rsidR="00175BF5" w:rsidRPr="00202F82">
              <w:rPr>
                <w:sz w:val="22"/>
                <w:szCs w:val="22"/>
              </w:rPr>
              <w:t>apy projektowania badawczego i realizacji badań e</w:t>
            </w:r>
            <w:r w:rsidR="006D30AF" w:rsidRPr="00202F82">
              <w:rPr>
                <w:sz w:val="22"/>
                <w:szCs w:val="22"/>
              </w:rPr>
              <w:t>mpirycznych – ujęcie problemu, K</w:t>
            </w:r>
            <w:r w:rsidR="00175BF5" w:rsidRPr="00202F82">
              <w:rPr>
                <w:sz w:val="22"/>
                <w:szCs w:val="22"/>
              </w:rPr>
              <w:t>onceptualizacja, operacjonalizacja, wybór badanej zbiorowości,</w:t>
            </w:r>
            <w:r w:rsidR="009D27CD" w:rsidRPr="00202F82">
              <w:rPr>
                <w:sz w:val="22"/>
                <w:szCs w:val="22"/>
              </w:rPr>
              <w:t xml:space="preserve"> przygotowanie narzędzi, dobór próby, realizacja badań empirycznych, analiza danych, zastosowanie</w:t>
            </w:r>
            <w:r w:rsidR="006D30AF" w:rsidRPr="00202F82">
              <w:rPr>
                <w:sz w:val="22"/>
                <w:szCs w:val="22"/>
              </w:rPr>
              <w:t>; E</w:t>
            </w:r>
            <w:r w:rsidR="00175BF5" w:rsidRPr="00202F82">
              <w:rPr>
                <w:sz w:val="22"/>
                <w:szCs w:val="22"/>
              </w:rPr>
              <w:t>tyka w badaniach społecznych.</w:t>
            </w:r>
          </w:p>
        </w:tc>
      </w:tr>
    </w:tbl>
    <w:p w14:paraId="3D798AA4" w14:textId="77777777" w:rsidR="00FC3315" w:rsidRPr="00202F82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202F82" w14:paraId="3562F247" w14:textId="77777777" w:rsidTr="00CA6E8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AC87E55" w14:textId="77777777" w:rsidR="00FC3315" w:rsidRPr="00202F82" w:rsidRDefault="00FC3315" w:rsidP="00CA6E80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8F1CC5A" w14:textId="77777777" w:rsidR="00A90746" w:rsidRDefault="009D6810" w:rsidP="009E7B8A">
            <w:pPr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202F82">
              <w:rPr>
                <w:color w:val="222222"/>
                <w:sz w:val="22"/>
                <w:szCs w:val="22"/>
                <w:shd w:val="clear" w:color="auto" w:fill="FFFFFF"/>
              </w:rPr>
              <w:t>1.</w:t>
            </w:r>
            <w:r w:rsidR="006D30AF" w:rsidRPr="00202F82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D072F">
              <w:rPr>
                <w:color w:val="222222"/>
                <w:sz w:val="22"/>
                <w:szCs w:val="22"/>
                <w:shd w:val="clear" w:color="auto" w:fill="FFFFFF"/>
              </w:rPr>
              <w:t>Welskop</w:t>
            </w:r>
            <w:proofErr w:type="spellEnd"/>
            <w:r w:rsidR="00AD072F">
              <w:rPr>
                <w:color w:val="222222"/>
                <w:sz w:val="22"/>
                <w:szCs w:val="22"/>
                <w:shd w:val="clear" w:color="auto" w:fill="FFFFFF"/>
              </w:rPr>
              <w:t xml:space="preserve"> W., Jak napisać pracę licencjacką i magisterską? Poradnik dla studentów</w:t>
            </w:r>
            <w:r w:rsidR="0007332E">
              <w:rPr>
                <w:color w:val="222222"/>
                <w:sz w:val="22"/>
                <w:szCs w:val="22"/>
                <w:shd w:val="clear" w:color="auto" w:fill="FFFFFF"/>
              </w:rPr>
              <w:t xml:space="preserve">. Łódź 2014, </w:t>
            </w:r>
          </w:p>
          <w:p w14:paraId="78A36B07" w14:textId="1A345874" w:rsidR="00FC3315" w:rsidRPr="00202F82" w:rsidRDefault="00625798" w:rsidP="009E7B8A">
            <w:pPr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hyperlink r:id="rId5" w:history="1">
              <w:r w:rsidR="00A90746" w:rsidRPr="00625798">
                <w:rPr>
                  <w:rStyle w:val="Hipercze"/>
                  <w:sz w:val="22"/>
                  <w:szCs w:val="22"/>
                  <w:shd w:val="clear" w:color="auto" w:fill="FFFFFF"/>
                </w:rPr>
                <w:t>https://www.wsbinoz.edu.pl/wgrane-pliki/w._welskop_-_jak_napisac_prace_licencjacka_i_magisterska_-_wersja_elektroniczna.pdf</w:t>
              </w:r>
            </w:hyperlink>
          </w:p>
          <w:p w14:paraId="304DD7F7" w14:textId="2A126F8C" w:rsidR="00FC3315" w:rsidRPr="00202F82" w:rsidRDefault="003F0D31" w:rsidP="006D30AF">
            <w:pPr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202F82">
              <w:rPr>
                <w:sz w:val="22"/>
                <w:szCs w:val="22"/>
                <w:shd w:val="clear" w:color="auto" w:fill="FFFFFF"/>
              </w:rPr>
              <w:t>2.</w:t>
            </w:r>
            <w:r w:rsidR="006D30AF" w:rsidRPr="00202F8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9972DF">
              <w:rPr>
                <w:sz w:val="22"/>
                <w:szCs w:val="22"/>
                <w:shd w:val="clear" w:color="auto" w:fill="FFFFFF"/>
              </w:rPr>
              <w:t xml:space="preserve">Skarbek W., Wybrane zagadnienia </w:t>
            </w:r>
            <w:r w:rsidR="00C12B91">
              <w:rPr>
                <w:sz w:val="22"/>
                <w:szCs w:val="22"/>
                <w:shd w:val="clear" w:color="auto" w:fill="FFFFFF"/>
              </w:rPr>
              <w:t>metodologii nauk społecznych, Piotrków Trybunalski 2013</w:t>
            </w:r>
            <w:hyperlink r:id="rId6" w:history="1">
              <w:r w:rsidR="00C12B91" w:rsidRPr="00625798">
                <w:rPr>
                  <w:rStyle w:val="Hipercze"/>
                  <w:sz w:val="22"/>
                  <w:szCs w:val="22"/>
                  <w:shd w:val="clear" w:color="auto" w:fill="FFFFFF"/>
                </w:rPr>
                <w:t xml:space="preserve">, </w:t>
              </w:r>
              <w:r w:rsidR="003B2771" w:rsidRPr="00625798">
                <w:rPr>
                  <w:rStyle w:val="Hipercze"/>
                  <w:sz w:val="22"/>
                  <w:szCs w:val="22"/>
                  <w:shd w:val="clear" w:color="auto" w:fill="FFFFFF"/>
                </w:rPr>
                <w:t>https://open.icm.edu.pl/bitstreams/005678c9-eb3a-411e-8d80-53a35f7c8cbe/download</w:t>
              </w:r>
            </w:hyperlink>
          </w:p>
        </w:tc>
      </w:tr>
      <w:tr w:rsidR="00FC3315" w:rsidRPr="00202F82" w14:paraId="3C355807" w14:textId="77777777" w:rsidTr="00CA6E80">
        <w:tc>
          <w:tcPr>
            <w:tcW w:w="2660" w:type="dxa"/>
            <w:vAlign w:val="center"/>
          </w:tcPr>
          <w:p w14:paraId="2FF55593" w14:textId="77777777" w:rsidR="00FC3315" w:rsidRPr="00202F82" w:rsidRDefault="00FC3315" w:rsidP="00CA6E80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7938" w:type="dxa"/>
            <w:vAlign w:val="center"/>
          </w:tcPr>
          <w:p w14:paraId="71E0C2B0" w14:textId="75D1B1A8" w:rsidR="005F471F" w:rsidRPr="00202F82" w:rsidRDefault="003F0D31" w:rsidP="003F0D31">
            <w:pPr>
              <w:rPr>
                <w:sz w:val="22"/>
                <w:szCs w:val="22"/>
                <w:shd w:val="clear" w:color="auto" w:fill="FFFFFF"/>
              </w:rPr>
            </w:pPr>
            <w:r w:rsidRPr="00202F82">
              <w:rPr>
                <w:sz w:val="22"/>
                <w:szCs w:val="22"/>
                <w:shd w:val="clear" w:color="auto" w:fill="FFFFFF"/>
              </w:rPr>
              <w:t>1.</w:t>
            </w:r>
            <w:r w:rsidR="006D30AF" w:rsidRPr="00202F8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E70242" w:rsidRPr="00E70242">
              <w:rPr>
                <w:sz w:val="22"/>
                <w:szCs w:val="22"/>
                <w:shd w:val="clear" w:color="auto" w:fill="FFFFFF"/>
              </w:rPr>
              <w:t>Zastosowanie metod ilościowych w ekonomii i finansach</w:t>
            </w:r>
            <w:r w:rsidR="00FA2D4E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="00E70242" w:rsidRPr="00E70242">
              <w:rPr>
                <w:sz w:val="22"/>
                <w:szCs w:val="22"/>
                <w:shd w:val="clear" w:color="auto" w:fill="FFFFFF"/>
              </w:rPr>
              <w:t>red. A</w:t>
            </w:r>
            <w:r w:rsidR="00FA2D4E">
              <w:rPr>
                <w:sz w:val="22"/>
                <w:szCs w:val="22"/>
                <w:shd w:val="clear" w:color="auto" w:fill="FFFFFF"/>
              </w:rPr>
              <w:t>.</w:t>
            </w:r>
            <w:r w:rsidR="00E70242" w:rsidRPr="00E70242">
              <w:rPr>
                <w:sz w:val="22"/>
                <w:szCs w:val="22"/>
                <w:shd w:val="clear" w:color="auto" w:fill="FFFFFF"/>
              </w:rPr>
              <w:t xml:space="preserve"> Grześkowiak, P</w:t>
            </w:r>
            <w:r w:rsidR="00FA2D4E">
              <w:rPr>
                <w:sz w:val="22"/>
                <w:szCs w:val="22"/>
                <w:shd w:val="clear" w:color="auto" w:fill="FFFFFF"/>
              </w:rPr>
              <w:t>.</w:t>
            </w:r>
            <w:r w:rsidR="00E70242" w:rsidRPr="00E70242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E70242" w:rsidRPr="00E70242">
              <w:rPr>
                <w:sz w:val="22"/>
                <w:szCs w:val="22"/>
                <w:shd w:val="clear" w:color="auto" w:fill="FFFFFF"/>
              </w:rPr>
              <w:t>Peternek</w:t>
            </w:r>
            <w:proofErr w:type="spellEnd"/>
            <w:r w:rsidR="00FA2D4E">
              <w:rPr>
                <w:sz w:val="22"/>
                <w:szCs w:val="22"/>
                <w:shd w:val="clear" w:color="auto" w:fill="FFFFFF"/>
              </w:rPr>
              <w:t>, Wrocław 2022</w:t>
            </w:r>
            <w:r w:rsidR="00782FA4">
              <w:rPr>
                <w:sz w:val="22"/>
                <w:szCs w:val="22"/>
                <w:shd w:val="clear" w:color="auto" w:fill="FFFFFF"/>
              </w:rPr>
              <w:t>,</w:t>
            </w:r>
          </w:p>
          <w:p w14:paraId="49A018A0" w14:textId="77777777" w:rsidR="00FC3315" w:rsidRDefault="005D4D45" w:rsidP="006D3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357BE">
              <w:rPr>
                <w:sz w:val="22"/>
                <w:szCs w:val="22"/>
              </w:rPr>
              <w:t xml:space="preserve">. </w:t>
            </w:r>
            <w:r w:rsidR="00740BD8">
              <w:rPr>
                <w:sz w:val="22"/>
                <w:szCs w:val="22"/>
              </w:rPr>
              <w:t>Kończak G., Wizualizacja wyników badań naukowych. Zasady, metody i narzędzia</w:t>
            </w:r>
            <w:r w:rsidR="00B357BE">
              <w:rPr>
                <w:sz w:val="22"/>
                <w:szCs w:val="22"/>
              </w:rPr>
              <w:t>, Katowice 2024.</w:t>
            </w:r>
          </w:p>
          <w:p w14:paraId="669D50E5" w14:textId="0893983E" w:rsidR="005D4D45" w:rsidRPr="00202F82" w:rsidRDefault="005D4D45" w:rsidP="005D4D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 w:rsidRPr="00202F82">
              <w:rPr>
                <w:color w:val="222222"/>
                <w:sz w:val="22"/>
                <w:szCs w:val="22"/>
                <w:shd w:val="clear" w:color="auto" w:fill="FFFFFF"/>
              </w:rPr>
              <w:t>Silverman</w:t>
            </w:r>
            <w:proofErr w:type="spellEnd"/>
            <w:r w:rsidRPr="00202F82">
              <w:rPr>
                <w:color w:val="222222"/>
                <w:sz w:val="22"/>
                <w:szCs w:val="22"/>
                <w:shd w:val="clear" w:color="auto" w:fill="FFFFFF"/>
              </w:rPr>
              <w:t xml:space="preserve">, D., Interpretacja danych jakościowych, </w:t>
            </w:r>
            <w:r w:rsidRPr="00202F82">
              <w:rPr>
                <w:iCs/>
                <w:color w:val="222222"/>
                <w:sz w:val="22"/>
                <w:szCs w:val="22"/>
                <w:shd w:val="clear" w:color="auto" w:fill="FFFFFF"/>
              </w:rPr>
              <w:t>Warszawa</w:t>
            </w:r>
            <w:r w:rsidRPr="00202F82">
              <w:rPr>
                <w:color w:val="222222"/>
                <w:sz w:val="22"/>
                <w:szCs w:val="22"/>
                <w:shd w:val="clear" w:color="auto" w:fill="FFFFFF"/>
              </w:rPr>
              <w:t xml:space="preserve"> 20</w:t>
            </w:r>
            <w:r>
              <w:rPr>
                <w:color w:val="222222"/>
                <w:sz w:val="22"/>
                <w:szCs w:val="22"/>
                <w:shd w:val="clear" w:color="auto" w:fill="FFFFFF"/>
              </w:rPr>
              <w:t>12</w:t>
            </w:r>
            <w:r w:rsidRPr="00202F82">
              <w:rPr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C3315" w:rsidRPr="00202F82" w14:paraId="1D4AE13B" w14:textId="77777777" w:rsidTr="00CA6E80">
        <w:tc>
          <w:tcPr>
            <w:tcW w:w="2660" w:type="dxa"/>
            <w:vAlign w:val="center"/>
          </w:tcPr>
          <w:p w14:paraId="657EE187" w14:textId="77777777" w:rsidR="00FC3315" w:rsidRPr="00202F82" w:rsidRDefault="00FC3315" w:rsidP="00CA6E80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Metody kształcenia</w:t>
            </w:r>
            <w:r w:rsidR="00CA6E80" w:rsidRPr="00202F82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F9EE1D7" w14:textId="6EA8B023" w:rsidR="00FC3315" w:rsidRPr="00202F82" w:rsidRDefault="00E928B1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podające – prezentacja,</w:t>
            </w:r>
            <w:r w:rsidR="00A517A0" w:rsidRPr="00202F82">
              <w:rPr>
                <w:sz w:val="22"/>
                <w:szCs w:val="22"/>
              </w:rPr>
              <w:t xml:space="preserve"> dyskusja, studia przypadków</w:t>
            </w:r>
          </w:p>
        </w:tc>
      </w:tr>
      <w:tr w:rsidR="00CA6E80" w:rsidRPr="00202F82" w14:paraId="7C37E64D" w14:textId="77777777" w:rsidTr="00A617D2">
        <w:tc>
          <w:tcPr>
            <w:tcW w:w="2660" w:type="dxa"/>
          </w:tcPr>
          <w:p w14:paraId="5CAF4C07" w14:textId="77777777" w:rsidR="00CA6E80" w:rsidRPr="00202F82" w:rsidRDefault="00CA6E80" w:rsidP="00FC3280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Metody kształcenia</w:t>
            </w:r>
          </w:p>
          <w:p w14:paraId="4C04A034" w14:textId="77777777" w:rsidR="00CA6E80" w:rsidRPr="00202F82" w:rsidRDefault="00CA6E80" w:rsidP="00FC3280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882C7CD" w14:textId="77777777" w:rsidR="00CA6E80" w:rsidRPr="00202F82" w:rsidRDefault="00CA6E80" w:rsidP="00FC3280">
            <w:pPr>
              <w:jc w:val="both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078B0838" w14:textId="77777777" w:rsidR="00FC3315" w:rsidRPr="00202F82" w:rsidRDefault="00FC3315" w:rsidP="00FC3315">
      <w:pPr>
        <w:rPr>
          <w:sz w:val="22"/>
          <w:szCs w:val="22"/>
        </w:rPr>
      </w:pPr>
    </w:p>
    <w:p w14:paraId="7BC703B6" w14:textId="77777777" w:rsidR="009E7B8A" w:rsidRPr="00202F82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02F82" w14:paraId="168854FD" w14:textId="77777777" w:rsidTr="00CA6E8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E6663D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DECF538" w14:textId="77777777" w:rsidR="00FC3315" w:rsidRPr="00202F82" w:rsidRDefault="00FC3315" w:rsidP="00CA6E80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02F82" w14:paraId="4278D0C8" w14:textId="77777777" w:rsidTr="00CA6E80">
        <w:tc>
          <w:tcPr>
            <w:tcW w:w="8208" w:type="dxa"/>
            <w:gridSpan w:val="2"/>
          </w:tcPr>
          <w:p w14:paraId="45309D72" w14:textId="346EF54D" w:rsidR="00FC3315" w:rsidRPr="00202F82" w:rsidRDefault="00D92AB6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</w:t>
            </w:r>
            <w:r w:rsidR="00A517A0" w:rsidRPr="00202F82">
              <w:rPr>
                <w:sz w:val="22"/>
                <w:szCs w:val="22"/>
              </w:rPr>
              <w:t xml:space="preserve">rzygotowanie </w:t>
            </w:r>
            <w:r w:rsidR="000C7595">
              <w:rPr>
                <w:sz w:val="22"/>
                <w:szCs w:val="22"/>
              </w:rPr>
              <w:t xml:space="preserve">projektu </w:t>
            </w:r>
            <w:r w:rsidR="0030749B">
              <w:rPr>
                <w:sz w:val="22"/>
                <w:szCs w:val="22"/>
              </w:rPr>
              <w:t>zaliczeniowego</w:t>
            </w:r>
          </w:p>
        </w:tc>
        <w:tc>
          <w:tcPr>
            <w:tcW w:w="2390" w:type="dxa"/>
          </w:tcPr>
          <w:p w14:paraId="7515054A" w14:textId="50A4266E" w:rsidR="00FC3315" w:rsidRPr="00202F82" w:rsidRDefault="00AD0B73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</w:t>
            </w:r>
            <w:r w:rsidR="0030749B">
              <w:rPr>
                <w:sz w:val="22"/>
                <w:szCs w:val="22"/>
              </w:rPr>
              <w:t>1-06</w:t>
            </w:r>
          </w:p>
        </w:tc>
      </w:tr>
      <w:tr w:rsidR="00FC3315" w:rsidRPr="00202F82" w14:paraId="7B6C225B" w14:textId="77777777" w:rsidTr="00CA6E80">
        <w:tc>
          <w:tcPr>
            <w:tcW w:w="2660" w:type="dxa"/>
            <w:tcBorders>
              <w:bottom w:val="single" w:sz="12" w:space="0" w:color="auto"/>
            </w:tcBorders>
          </w:tcPr>
          <w:p w14:paraId="1AC4FEE7" w14:textId="77777777" w:rsidR="00FC3315" w:rsidRPr="00202F82" w:rsidRDefault="00FC3315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273B179" w14:textId="7A9C6F9A" w:rsidR="00FC3315" w:rsidRPr="002B3DE8" w:rsidRDefault="002B3DE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zaliczeniowy prezentujący założenia </w:t>
            </w:r>
            <w:r w:rsidR="006C3969">
              <w:rPr>
                <w:sz w:val="22"/>
                <w:szCs w:val="22"/>
              </w:rPr>
              <w:t xml:space="preserve">pracy dyplomowej, w szczególności </w:t>
            </w:r>
            <w:r w:rsidR="000A0E8B">
              <w:rPr>
                <w:sz w:val="22"/>
                <w:szCs w:val="22"/>
              </w:rPr>
              <w:t xml:space="preserve">struktura pracy, cel pracy, </w:t>
            </w:r>
            <w:r w:rsidR="00A548FD">
              <w:rPr>
                <w:sz w:val="22"/>
                <w:szCs w:val="22"/>
              </w:rPr>
              <w:t xml:space="preserve">problem badawczy/hipotezy badawcze, </w:t>
            </w:r>
            <w:r w:rsidR="00A510B7">
              <w:rPr>
                <w:sz w:val="22"/>
                <w:szCs w:val="22"/>
              </w:rPr>
              <w:t xml:space="preserve">opis metod badawczych, </w:t>
            </w:r>
            <w:r w:rsidR="00CC7951">
              <w:rPr>
                <w:sz w:val="22"/>
                <w:szCs w:val="22"/>
              </w:rPr>
              <w:t>charakterystyka danych oraz sposób ich interpretacji</w:t>
            </w:r>
            <w:r w:rsidR="00373E1A">
              <w:rPr>
                <w:sz w:val="22"/>
                <w:szCs w:val="22"/>
              </w:rPr>
              <w:t>, literatura dotycząca tematu pracy</w:t>
            </w:r>
          </w:p>
        </w:tc>
      </w:tr>
    </w:tbl>
    <w:p w14:paraId="7E6EEE1F" w14:textId="77777777" w:rsidR="00FC3315" w:rsidRPr="00202F82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985"/>
        <w:gridCol w:w="1843"/>
        <w:gridCol w:w="2126"/>
      </w:tblGrid>
      <w:tr w:rsidR="00FC3315" w:rsidRPr="00202F82" w14:paraId="495FDC6B" w14:textId="77777777" w:rsidTr="00CA6E80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0B21F37" w14:textId="77777777" w:rsidR="00FC3315" w:rsidRPr="00202F82" w:rsidRDefault="00FC3315" w:rsidP="00FC3315">
            <w:pPr>
              <w:rPr>
                <w:sz w:val="22"/>
                <w:szCs w:val="22"/>
              </w:rPr>
            </w:pPr>
          </w:p>
          <w:p w14:paraId="4C642F83" w14:textId="77777777" w:rsidR="00FC3315" w:rsidRPr="00202F82" w:rsidRDefault="00FC3315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NAKŁAD PRACY STUDENTA</w:t>
            </w:r>
          </w:p>
          <w:p w14:paraId="3A7F86B7" w14:textId="77777777" w:rsidR="00FC3315" w:rsidRPr="00202F82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02F82" w14:paraId="43D124AD" w14:textId="77777777" w:rsidTr="00CA6E80">
        <w:trPr>
          <w:trHeight w:val="263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14:paraId="7D97C8B6" w14:textId="77777777" w:rsidR="00FC3315" w:rsidRPr="00202F8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2FBF823" w14:textId="77777777" w:rsidR="00FC3315" w:rsidRPr="00202F8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F82">
              <w:rPr>
                <w:rFonts w:ascii="Times New Roman" w:hAnsi="Times New Roman" w:cs="Times New Roman"/>
              </w:rPr>
              <w:t>Rodzaj</w:t>
            </w:r>
            <w:proofErr w:type="spellEnd"/>
            <w:r w:rsidRPr="00202F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2F82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02F82">
              <w:rPr>
                <w:rFonts w:ascii="Times New Roman" w:hAnsi="Times New Roman" w:cs="Times New Roman"/>
              </w:rPr>
              <w:t>/</w:t>
            </w:r>
            <w:proofErr w:type="spellStart"/>
            <w:r w:rsidRPr="00202F82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14:paraId="576B20AB" w14:textId="77777777" w:rsidR="00FC3315" w:rsidRPr="00202F8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02F82">
              <w:rPr>
                <w:rFonts w:ascii="Times New Roman" w:hAnsi="Times New Roman" w:cs="Times New Roman"/>
              </w:rPr>
              <w:t>Liczba</w:t>
            </w:r>
            <w:proofErr w:type="spellEnd"/>
            <w:r w:rsidRPr="00202F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2F82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CA6E80" w:rsidRPr="00202F82" w14:paraId="4155055E" w14:textId="77777777" w:rsidTr="00CA6E80">
        <w:trPr>
          <w:trHeight w:val="262"/>
        </w:trPr>
        <w:tc>
          <w:tcPr>
            <w:tcW w:w="4644" w:type="dxa"/>
            <w:vMerge/>
            <w:vAlign w:val="center"/>
          </w:tcPr>
          <w:p w14:paraId="4978D18C" w14:textId="77777777" w:rsidR="00CA6E80" w:rsidRPr="00202F82" w:rsidRDefault="00CA6E8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B0BB363" w14:textId="77777777" w:rsidR="00CA6E80" w:rsidRPr="00202F82" w:rsidRDefault="00CA6E8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F82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843" w:type="dxa"/>
            <w:vAlign w:val="center"/>
          </w:tcPr>
          <w:p w14:paraId="4AEDBA66" w14:textId="77777777" w:rsidR="00CA6E80" w:rsidRPr="00202F82" w:rsidRDefault="00CA6E8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02F82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02F82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1D14C84D" w14:textId="77777777" w:rsidR="00CA6E80" w:rsidRPr="00202F82" w:rsidRDefault="00CA6E8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86E88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02F82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686E88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CA6E80" w:rsidRPr="00202F82" w14:paraId="411094A7" w14:textId="77777777" w:rsidTr="00CA6E80">
        <w:trPr>
          <w:trHeight w:val="262"/>
        </w:trPr>
        <w:tc>
          <w:tcPr>
            <w:tcW w:w="4644" w:type="dxa"/>
          </w:tcPr>
          <w:p w14:paraId="75BBC75A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Udział w wykładach</w:t>
            </w:r>
          </w:p>
        </w:tc>
        <w:tc>
          <w:tcPr>
            <w:tcW w:w="1985" w:type="dxa"/>
            <w:vAlign w:val="center"/>
          </w:tcPr>
          <w:p w14:paraId="3FDBD097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EDE054C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67E29A5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46D7DF5B" w14:textId="77777777" w:rsidTr="00CA6E80">
        <w:trPr>
          <w:trHeight w:val="262"/>
        </w:trPr>
        <w:tc>
          <w:tcPr>
            <w:tcW w:w="4644" w:type="dxa"/>
          </w:tcPr>
          <w:p w14:paraId="3423B238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985" w:type="dxa"/>
            <w:vAlign w:val="center"/>
          </w:tcPr>
          <w:p w14:paraId="5878E93B" w14:textId="018DA05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9862F0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E18573F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54680327" w14:textId="77777777" w:rsidTr="00CA6E80">
        <w:trPr>
          <w:trHeight w:val="262"/>
        </w:trPr>
        <w:tc>
          <w:tcPr>
            <w:tcW w:w="4644" w:type="dxa"/>
          </w:tcPr>
          <w:p w14:paraId="62A08D3C" w14:textId="77777777" w:rsidR="00CA6E80" w:rsidRPr="00202F82" w:rsidRDefault="00CA6E80" w:rsidP="00FC3315">
            <w:pPr>
              <w:rPr>
                <w:sz w:val="22"/>
                <w:szCs w:val="22"/>
                <w:vertAlign w:val="superscript"/>
              </w:rPr>
            </w:pPr>
            <w:r w:rsidRPr="00202F8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985" w:type="dxa"/>
            <w:vAlign w:val="center"/>
          </w:tcPr>
          <w:p w14:paraId="44571535" w14:textId="39EDE539" w:rsidR="00CA6E80" w:rsidRPr="00202F82" w:rsidRDefault="005A42A1" w:rsidP="001419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14:paraId="5BD566FF" w14:textId="6A73AC06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4DD2F30" w14:textId="77777777" w:rsidR="00CA6E80" w:rsidRPr="00202F82" w:rsidRDefault="00CA6E80" w:rsidP="00CA6E80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32A384AE" w14:textId="77777777" w:rsidTr="00CA6E80">
        <w:trPr>
          <w:trHeight w:val="262"/>
        </w:trPr>
        <w:tc>
          <w:tcPr>
            <w:tcW w:w="4644" w:type="dxa"/>
          </w:tcPr>
          <w:p w14:paraId="354DCA48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985" w:type="dxa"/>
            <w:vAlign w:val="center"/>
          </w:tcPr>
          <w:p w14:paraId="04560134" w14:textId="0C2D7948" w:rsidR="00CA6E80" w:rsidRPr="00202F82" w:rsidRDefault="008E15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7278E195" w14:textId="729B52B8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730C17" w14:textId="77777777" w:rsidR="00CA6E80" w:rsidRPr="00202F82" w:rsidRDefault="00CA6E80" w:rsidP="00CA6E80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650781A4" w14:textId="77777777" w:rsidTr="00CA6E80">
        <w:trPr>
          <w:trHeight w:val="262"/>
        </w:trPr>
        <w:tc>
          <w:tcPr>
            <w:tcW w:w="4644" w:type="dxa"/>
          </w:tcPr>
          <w:p w14:paraId="4625D523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Przygotowanie projektu / eseju / itp.</w:t>
            </w:r>
            <w:r w:rsidRPr="00202F8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46E75F5" w14:textId="5824B3EE" w:rsidR="00CA6E80" w:rsidRPr="00202F82" w:rsidRDefault="008E15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0CB01478" w14:textId="4BC1564D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A0DF89D" w14:textId="77777777" w:rsidR="00CA6E80" w:rsidRPr="00202F82" w:rsidRDefault="00CA6E80" w:rsidP="00CA6E80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5D94C437" w14:textId="77777777" w:rsidTr="00CA6E80">
        <w:trPr>
          <w:trHeight w:val="262"/>
        </w:trPr>
        <w:tc>
          <w:tcPr>
            <w:tcW w:w="4644" w:type="dxa"/>
          </w:tcPr>
          <w:p w14:paraId="6C054BEA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985" w:type="dxa"/>
            <w:vAlign w:val="center"/>
          </w:tcPr>
          <w:p w14:paraId="223E39F5" w14:textId="47927D1F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8423FD9" w14:textId="5318B2BF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0984B7D" w14:textId="77777777" w:rsidR="00CA6E80" w:rsidRPr="00202F82" w:rsidRDefault="00CA6E80" w:rsidP="00CA6E80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4A078647" w14:textId="77777777" w:rsidTr="00CA6E80">
        <w:trPr>
          <w:trHeight w:val="262"/>
        </w:trPr>
        <w:tc>
          <w:tcPr>
            <w:tcW w:w="4644" w:type="dxa"/>
          </w:tcPr>
          <w:p w14:paraId="2F384899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985" w:type="dxa"/>
            <w:vAlign w:val="center"/>
          </w:tcPr>
          <w:p w14:paraId="1D45EE86" w14:textId="59D6F06B" w:rsidR="00CA6E80" w:rsidRPr="00202F82" w:rsidRDefault="008E15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1EDC5576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5C74DFD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053AB1C7" w14:textId="77777777" w:rsidTr="00CA6E80">
        <w:trPr>
          <w:trHeight w:val="262"/>
        </w:trPr>
        <w:tc>
          <w:tcPr>
            <w:tcW w:w="4644" w:type="dxa"/>
          </w:tcPr>
          <w:p w14:paraId="1DB72172" w14:textId="77777777" w:rsidR="00CA6E80" w:rsidRPr="00202F82" w:rsidRDefault="00CA6E80" w:rsidP="00FC3315">
            <w:pPr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Inne</w:t>
            </w:r>
          </w:p>
        </w:tc>
        <w:tc>
          <w:tcPr>
            <w:tcW w:w="1985" w:type="dxa"/>
            <w:vAlign w:val="center"/>
          </w:tcPr>
          <w:p w14:paraId="158AC91D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5227F1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2D30A30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A6E80" w:rsidRPr="00202F82" w14:paraId="11283220" w14:textId="77777777" w:rsidTr="00CA6E80">
        <w:trPr>
          <w:trHeight w:val="262"/>
        </w:trPr>
        <w:tc>
          <w:tcPr>
            <w:tcW w:w="4644" w:type="dxa"/>
          </w:tcPr>
          <w:p w14:paraId="37C2C6B5" w14:textId="77777777" w:rsidR="00CA6E80" w:rsidRPr="00202F82" w:rsidRDefault="00CA6E80" w:rsidP="00FC3280">
            <w:pPr>
              <w:spacing w:before="60" w:after="60"/>
              <w:rPr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985" w:type="dxa"/>
            <w:vAlign w:val="center"/>
          </w:tcPr>
          <w:p w14:paraId="464DD60F" w14:textId="5027A3E2" w:rsidR="00CA6E80" w:rsidRPr="00202F82" w:rsidRDefault="008E15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vAlign w:val="center"/>
          </w:tcPr>
          <w:p w14:paraId="3319E227" w14:textId="67FBA479" w:rsidR="00CA6E80" w:rsidRPr="00202F82" w:rsidRDefault="0046773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0305D0CE" w14:textId="77777777" w:rsidR="00CA6E80" w:rsidRPr="00202F82" w:rsidRDefault="00CA6E80" w:rsidP="00CA6E80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</w:t>
            </w:r>
          </w:p>
        </w:tc>
      </w:tr>
      <w:tr w:rsidR="00CA6E80" w:rsidRPr="00202F82" w14:paraId="4A0CFA3E" w14:textId="77777777" w:rsidTr="00CA6E80">
        <w:trPr>
          <w:trHeight w:val="236"/>
        </w:trPr>
        <w:tc>
          <w:tcPr>
            <w:tcW w:w="4644" w:type="dxa"/>
            <w:shd w:val="clear" w:color="auto" w:fill="C0C0C0"/>
          </w:tcPr>
          <w:p w14:paraId="4E17AD73" w14:textId="77777777" w:rsidR="00CA6E80" w:rsidRPr="00202F82" w:rsidRDefault="00CA6E80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02F82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7D65EB9E" w14:textId="5D35727C" w:rsidR="00CA6E80" w:rsidRPr="00202F82" w:rsidRDefault="00CC7706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CA6E80" w:rsidRPr="00202F82" w14:paraId="00280D8E" w14:textId="77777777" w:rsidTr="00CA6E80">
        <w:trPr>
          <w:trHeight w:val="262"/>
        </w:trPr>
        <w:tc>
          <w:tcPr>
            <w:tcW w:w="4644" w:type="dxa"/>
            <w:shd w:val="clear" w:color="auto" w:fill="C0C0C0"/>
          </w:tcPr>
          <w:p w14:paraId="53FDD13E" w14:textId="77777777" w:rsidR="00CA6E80" w:rsidRPr="00202F82" w:rsidRDefault="00CA6E80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02F82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4B5111E3" w14:textId="5C8C1AC6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</w:t>
            </w:r>
          </w:p>
        </w:tc>
      </w:tr>
      <w:tr w:rsidR="00CA6E80" w:rsidRPr="00202F82" w14:paraId="7C05D897" w14:textId="77777777" w:rsidTr="00CA6E80">
        <w:trPr>
          <w:trHeight w:val="262"/>
        </w:trPr>
        <w:tc>
          <w:tcPr>
            <w:tcW w:w="4644" w:type="dxa"/>
            <w:shd w:val="clear" w:color="auto" w:fill="C0C0C0"/>
          </w:tcPr>
          <w:p w14:paraId="1B9CBD21" w14:textId="77777777" w:rsidR="00CA6E80" w:rsidRPr="00202F82" w:rsidRDefault="00CA6E80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67106BD6" w14:textId="77777777" w:rsidR="00CA6E80" w:rsidRPr="00202F82" w:rsidRDefault="00CA6E80" w:rsidP="009E7B8A">
            <w:pPr>
              <w:jc w:val="center"/>
              <w:rPr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0</w:t>
            </w:r>
          </w:p>
        </w:tc>
      </w:tr>
      <w:tr w:rsidR="00CA6E80" w:rsidRPr="00202F82" w14:paraId="261F0E4D" w14:textId="77777777" w:rsidTr="00CA6E80">
        <w:trPr>
          <w:trHeight w:val="262"/>
        </w:trPr>
        <w:tc>
          <w:tcPr>
            <w:tcW w:w="4644" w:type="dxa"/>
            <w:shd w:val="clear" w:color="auto" w:fill="C0C0C0"/>
          </w:tcPr>
          <w:p w14:paraId="07530F9F" w14:textId="77777777" w:rsidR="00CA6E80" w:rsidRPr="00202F82" w:rsidRDefault="00CA6E80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02F82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188AF67E" w14:textId="03F288CA" w:rsidR="00CA6E80" w:rsidRPr="00202F82" w:rsidRDefault="009A4D6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14:paraId="1074613D" w14:textId="77777777" w:rsidR="00E40B0C" w:rsidRPr="00202F82" w:rsidRDefault="00E40B0C" w:rsidP="00FC3315">
      <w:pPr>
        <w:rPr>
          <w:sz w:val="22"/>
          <w:szCs w:val="22"/>
        </w:rPr>
      </w:pPr>
    </w:p>
    <w:sectPr w:rsidR="00E40B0C" w:rsidRPr="00202F82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F7515"/>
    <w:multiLevelType w:val="multilevel"/>
    <w:tmpl w:val="FC9A3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5F0EB2"/>
    <w:multiLevelType w:val="hybridMultilevel"/>
    <w:tmpl w:val="AEDCC332"/>
    <w:lvl w:ilvl="0" w:tplc="9F807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558E3"/>
    <w:multiLevelType w:val="hybridMultilevel"/>
    <w:tmpl w:val="69160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230260">
    <w:abstractNumId w:val="0"/>
  </w:num>
  <w:num w:numId="2" w16cid:durableId="338512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4933825">
    <w:abstractNumId w:val="2"/>
  </w:num>
  <w:num w:numId="4" w16cid:durableId="5343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7332E"/>
    <w:rsid w:val="000A0E8B"/>
    <w:rsid w:val="000C7595"/>
    <w:rsid w:val="001147B9"/>
    <w:rsid w:val="00114F5A"/>
    <w:rsid w:val="00121AAF"/>
    <w:rsid w:val="001319A1"/>
    <w:rsid w:val="0014199E"/>
    <w:rsid w:val="0017073D"/>
    <w:rsid w:val="00175BF5"/>
    <w:rsid w:val="00202F82"/>
    <w:rsid w:val="002112F5"/>
    <w:rsid w:val="00223C4C"/>
    <w:rsid w:val="00232186"/>
    <w:rsid w:val="002B3DE8"/>
    <w:rsid w:val="002D0CD4"/>
    <w:rsid w:val="002F6B98"/>
    <w:rsid w:val="0030010F"/>
    <w:rsid w:val="003022B6"/>
    <w:rsid w:val="0030749B"/>
    <w:rsid w:val="0032019D"/>
    <w:rsid w:val="00357838"/>
    <w:rsid w:val="00373E1A"/>
    <w:rsid w:val="003837F5"/>
    <w:rsid w:val="00390E3A"/>
    <w:rsid w:val="003962CE"/>
    <w:rsid w:val="003B246D"/>
    <w:rsid w:val="003B2771"/>
    <w:rsid w:val="003B3D9E"/>
    <w:rsid w:val="003B5F90"/>
    <w:rsid w:val="003E4833"/>
    <w:rsid w:val="003F0D31"/>
    <w:rsid w:val="00416716"/>
    <w:rsid w:val="00424852"/>
    <w:rsid w:val="0046773B"/>
    <w:rsid w:val="00504407"/>
    <w:rsid w:val="0050790E"/>
    <w:rsid w:val="0054266F"/>
    <w:rsid w:val="00560F85"/>
    <w:rsid w:val="005703C2"/>
    <w:rsid w:val="005A42A1"/>
    <w:rsid w:val="005D4D45"/>
    <w:rsid w:val="005E4533"/>
    <w:rsid w:val="005F471F"/>
    <w:rsid w:val="006049C3"/>
    <w:rsid w:val="00625798"/>
    <w:rsid w:val="00686E88"/>
    <w:rsid w:val="006C3969"/>
    <w:rsid w:val="006D30AF"/>
    <w:rsid w:val="00740BD8"/>
    <w:rsid w:val="00782FA4"/>
    <w:rsid w:val="00787C0C"/>
    <w:rsid w:val="007C44F1"/>
    <w:rsid w:val="007E02DB"/>
    <w:rsid w:val="007E75EC"/>
    <w:rsid w:val="00801B19"/>
    <w:rsid w:val="008020D5"/>
    <w:rsid w:val="00821B89"/>
    <w:rsid w:val="00844B51"/>
    <w:rsid w:val="00846B5F"/>
    <w:rsid w:val="008C358C"/>
    <w:rsid w:val="008D5612"/>
    <w:rsid w:val="008E1586"/>
    <w:rsid w:val="009972DF"/>
    <w:rsid w:val="009A4D65"/>
    <w:rsid w:val="009C411D"/>
    <w:rsid w:val="009D27CD"/>
    <w:rsid w:val="009D6810"/>
    <w:rsid w:val="009E7B8A"/>
    <w:rsid w:val="009F5760"/>
    <w:rsid w:val="00A0703A"/>
    <w:rsid w:val="00A346D1"/>
    <w:rsid w:val="00A510B7"/>
    <w:rsid w:val="00A517A0"/>
    <w:rsid w:val="00A548FD"/>
    <w:rsid w:val="00A55F99"/>
    <w:rsid w:val="00A658E5"/>
    <w:rsid w:val="00A7397A"/>
    <w:rsid w:val="00A90746"/>
    <w:rsid w:val="00AD072F"/>
    <w:rsid w:val="00AD0B73"/>
    <w:rsid w:val="00AD274E"/>
    <w:rsid w:val="00B16CAD"/>
    <w:rsid w:val="00B357BE"/>
    <w:rsid w:val="00B54577"/>
    <w:rsid w:val="00BB44F4"/>
    <w:rsid w:val="00C12B91"/>
    <w:rsid w:val="00C4135F"/>
    <w:rsid w:val="00C60C15"/>
    <w:rsid w:val="00C67369"/>
    <w:rsid w:val="00C83126"/>
    <w:rsid w:val="00CA6E80"/>
    <w:rsid w:val="00CC1E1E"/>
    <w:rsid w:val="00CC7706"/>
    <w:rsid w:val="00CC7951"/>
    <w:rsid w:val="00D466D8"/>
    <w:rsid w:val="00D81D2F"/>
    <w:rsid w:val="00D92AB6"/>
    <w:rsid w:val="00DB2CBF"/>
    <w:rsid w:val="00DD44BC"/>
    <w:rsid w:val="00DF1D0D"/>
    <w:rsid w:val="00E15684"/>
    <w:rsid w:val="00E26D91"/>
    <w:rsid w:val="00E32F86"/>
    <w:rsid w:val="00E40B0C"/>
    <w:rsid w:val="00E70242"/>
    <w:rsid w:val="00E910CD"/>
    <w:rsid w:val="00E9175A"/>
    <w:rsid w:val="00E928B1"/>
    <w:rsid w:val="00EA2C4A"/>
    <w:rsid w:val="00EA4FAE"/>
    <w:rsid w:val="00EB2F1E"/>
    <w:rsid w:val="00F22F4E"/>
    <w:rsid w:val="00F42351"/>
    <w:rsid w:val="00F9785C"/>
    <w:rsid w:val="00FA2D4E"/>
    <w:rsid w:val="00FA2E58"/>
    <w:rsid w:val="00FA4B92"/>
    <w:rsid w:val="00FB6402"/>
    <w:rsid w:val="00FC3315"/>
    <w:rsid w:val="00FC7437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150C"/>
  <w15:docId w15:val="{FCE67268-16F0-44E3-BC2A-059EA0AD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25798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5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,%20https:/open.icm.edu.pl/bitstreams/005678c9-eb3a-411e-8d80-53a35f7c8cbe/download" TargetMode="External"/><Relationship Id="rId5" Type="http://schemas.openxmlformats.org/officeDocument/2006/relationships/hyperlink" Target="https://www.wsbinoz.edu.pl/wgrane-pliki/w._welskop_-_jak_napisac_prace_licencjacka_i_magisterska_-_wersja_elektroniczn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53</cp:revision>
  <dcterms:created xsi:type="dcterms:W3CDTF">2025-01-03T17:16:00Z</dcterms:created>
  <dcterms:modified xsi:type="dcterms:W3CDTF">2025-02-10T10:45:00Z</dcterms:modified>
</cp:coreProperties>
</file>